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b/>
          <w:bCs/>
          <w:color w:val="000000"/>
          <w:sz w:val="20"/>
          <w:szCs w:val="20"/>
        </w:rPr>
        <w:t xml:space="preserve">INSTRUCTIONS FOR WRITING AND SUBMITTING ABSTRACTS 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Abstract should be written in Montenegrin language (Serbian, Croatian, </w:t>
      </w:r>
      <w:proofErr w:type="gramStart"/>
      <w:r w:rsidRPr="00BB0F51">
        <w:rPr>
          <w:rFonts w:asciiTheme="minorHAnsi" w:hAnsiTheme="minorHAnsi"/>
          <w:color w:val="000000"/>
          <w:sz w:val="20"/>
          <w:szCs w:val="20"/>
        </w:rPr>
        <w:t>Bosnian</w:t>
      </w:r>
      <w:proofErr w:type="gramEnd"/>
      <w:r w:rsidRPr="00BB0F51">
        <w:rPr>
          <w:rFonts w:asciiTheme="minorHAnsi" w:hAnsiTheme="minorHAnsi"/>
          <w:color w:val="000000"/>
          <w:sz w:val="20"/>
          <w:szCs w:val="20"/>
        </w:rPr>
        <w:t xml:space="preserve">) and English language, or only in English language. Abstract should be written in Microsoft Word document and saved under name and surname and first 4 words of the abstract </w:t>
      </w:r>
      <w:proofErr w:type="spellStart"/>
      <w:r w:rsidRPr="00BB0F51">
        <w:rPr>
          <w:rFonts w:asciiTheme="minorHAnsi" w:hAnsiTheme="minorHAnsi"/>
          <w:color w:val="000000"/>
          <w:sz w:val="20"/>
          <w:szCs w:val="20"/>
        </w:rPr>
        <w:t>title.Abstract</w:t>
      </w:r>
      <w:proofErr w:type="spellEnd"/>
      <w:r w:rsidRPr="00BB0F51">
        <w:rPr>
          <w:rFonts w:asciiTheme="minorHAnsi" w:hAnsiTheme="minorHAnsi"/>
          <w:color w:val="000000"/>
          <w:sz w:val="20"/>
          <w:szCs w:val="20"/>
        </w:rPr>
        <w:t xml:space="preserve"> should be written according to the following rules: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</w:t>
      </w:r>
      <w:r w:rsidRPr="00BB0F51">
        <w:rPr>
          <w:rStyle w:val="mark"/>
          <w:rFonts w:asciiTheme="minorHAnsi" w:hAnsiTheme="minorHAnsi"/>
          <w:color w:val="000000"/>
          <w:sz w:val="20"/>
          <w:szCs w:val="20"/>
        </w:rPr>
        <w:t>Calibri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 size 11 font;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Abstract as a total should have a maximum of 300 words;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Title should be written in capital bold letters, without abbreviations in the title;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Name and surname of the author and co-author (maximum of 5), without designations, should </w:t>
      </w:r>
      <w:r w:rsidR="00A92F61" w:rsidRPr="00BB0F51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BB0F51">
        <w:rPr>
          <w:rFonts w:asciiTheme="minorHAnsi" w:hAnsiTheme="minorHAnsi"/>
          <w:color w:val="000000"/>
          <w:sz w:val="20"/>
          <w:szCs w:val="20"/>
        </w:rPr>
        <w:t>be written bellow the title, underlining the name of the author that will present a paper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Institution, city and country of the author and co-author should be written bellow the author’s name;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If there are several authors, after the name of each author and before the name </w:t>
      </w:r>
      <w:proofErr w:type="gramStart"/>
      <w:r w:rsidRPr="00BB0F51">
        <w:rPr>
          <w:rFonts w:asciiTheme="minorHAnsi" w:hAnsiTheme="minorHAnsi"/>
          <w:color w:val="000000"/>
          <w:sz w:val="20"/>
          <w:szCs w:val="20"/>
        </w:rPr>
        <w:t>of  institution</w:t>
      </w:r>
      <w:proofErr w:type="gramEnd"/>
      <w:r w:rsidRPr="00BB0F51">
        <w:rPr>
          <w:rFonts w:asciiTheme="minorHAnsi" w:hAnsiTheme="minorHAnsi"/>
          <w:color w:val="000000"/>
          <w:sz w:val="20"/>
          <w:szCs w:val="20"/>
        </w:rPr>
        <w:t xml:space="preserve"> relevant number in the superscript should be assigned;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Below the institution, email of presenting author should be written;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One row should be left empty bellow the email;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Text of the abstract should be divided in four subtitles: </w:t>
      </w:r>
      <w:r w:rsidR="001514E6" w:rsidRPr="00BB0F51">
        <w:rPr>
          <w:rFonts w:asciiTheme="minorHAnsi" w:hAnsiTheme="minorHAnsi"/>
          <w:color w:val="000000"/>
          <w:sz w:val="20"/>
          <w:szCs w:val="20"/>
        </w:rPr>
        <w:t>aim/</w:t>
      </w:r>
      <w:r w:rsidR="000C47E9" w:rsidRPr="00BB0F51">
        <w:rPr>
          <w:rFonts w:asciiTheme="minorHAnsi" w:hAnsiTheme="minorHAnsi"/>
          <w:color w:val="000000"/>
          <w:sz w:val="20"/>
          <w:szCs w:val="20"/>
        </w:rPr>
        <w:t>purpose</w:t>
      </w:r>
      <w:r w:rsidRPr="00BB0F51">
        <w:rPr>
          <w:rFonts w:asciiTheme="minorHAnsi" w:hAnsiTheme="minorHAnsi"/>
          <w:color w:val="000000"/>
          <w:sz w:val="20"/>
          <w:szCs w:val="20"/>
        </w:rPr>
        <w:t>, method, result and conclusion;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Text of the abstract should be written without tabs at the beginning of the sentence, without spaces between rows;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Original abstracts will not be </w:t>
      </w:r>
      <w:proofErr w:type="gramStart"/>
      <w:r w:rsidRPr="00BB0F51">
        <w:rPr>
          <w:rFonts w:asciiTheme="minorHAnsi" w:hAnsiTheme="minorHAnsi"/>
          <w:color w:val="000000"/>
          <w:sz w:val="20"/>
          <w:szCs w:val="20"/>
        </w:rPr>
        <w:t>edited,</w:t>
      </w:r>
      <w:proofErr w:type="gramEnd"/>
      <w:r w:rsidRPr="00BB0F51">
        <w:rPr>
          <w:rFonts w:asciiTheme="minorHAnsi" w:hAnsiTheme="minorHAnsi"/>
          <w:color w:val="000000"/>
          <w:sz w:val="20"/>
          <w:szCs w:val="20"/>
        </w:rPr>
        <w:t xml:space="preserve"> the author is responsible for correct language and spelling;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Papers should be sent to the following email: </w:t>
      </w:r>
      <w:hyperlink r:id="rId4" w:history="1">
        <w:r w:rsidRPr="00BB0F51">
          <w:rPr>
            <w:rStyle w:val="Hyperlink"/>
            <w:rFonts w:asciiTheme="minorHAnsi" w:hAnsiTheme="minorHAnsi"/>
            <w:b/>
            <w:bCs/>
            <w:sz w:val="20"/>
            <w:szCs w:val="20"/>
          </w:rPr>
          <w:t>cofd@t-com.me</w:t>
        </w:r>
      </w:hyperlink>
      <w:r w:rsidRPr="00BB0F51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 as a word document in the attachment;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In addition to the abstract, e</w:t>
      </w:r>
      <w:r w:rsidR="001514E6" w:rsidRPr="00BB0F51">
        <w:rPr>
          <w:rFonts w:asciiTheme="minorHAnsi" w:hAnsiTheme="minorHAnsi"/>
          <w:color w:val="000000"/>
          <w:sz w:val="20"/>
          <w:szCs w:val="20"/>
        </w:rPr>
        <w:t>mail should include the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 xml:space="preserve"> manner and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 duration </w:t>
      </w:r>
      <w:proofErr w:type="gramStart"/>
      <w:r w:rsidRPr="00BB0F51">
        <w:rPr>
          <w:rFonts w:asciiTheme="minorHAnsi" w:hAnsiTheme="minorHAnsi"/>
          <w:color w:val="000000"/>
          <w:sz w:val="20"/>
          <w:szCs w:val="20"/>
        </w:rPr>
        <w:t>of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 presentation</w:t>
      </w:r>
      <w:proofErr w:type="gramEnd"/>
      <w:r w:rsidRPr="00BB0F51">
        <w:rPr>
          <w:rFonts w:asciiTheme="minorHAnsi" w:hAnsiTheme="minorHAnsi"/>
          <w:color w:val="000000"/>
          <w:sz w:val="20"/>
          <w:szCs w:val="20"/>
        </w:rPr>
        <w:t xml:space="preserve"> (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 xml:space="preserve">oral presentation - </w:t>
      </w:r>
      <w:r w:rsidRPr="00BB0F51">
        <w:rPr>
          <w:rFonts w:asciiTheme="minorHAnsi" w:hAnsiTheme="minorHAnsi"/>
          <w:color w:val="000000"/>
          <w:sz w:val="20"/>
          <w:szCs w:val="20"/>
        </w:rPr>
        <w:t>5,  10  or 15 minutes</w:t>
      </w:r>
      <w:r w:rsidR="00473982" w:rsidRPr="00BB0F51">
        <w:rPr>
          <w:rFonts w:asciiTheme="minorHAnsi" w:hAnsiTheme="minorHAnsi"/>
          <w:color w:val="000000"/>
          <w:sz w:val="20"/>
          <w:szCs w:val="20"/>
        </w:rPr>
        <w:t xml:space="preserve"> only for invited lectures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 xml:space="preserve"> , or electronic Poster </w:t>
      </w:r>
      <w:r w:rsidR="00A92F61" w:rsidRPr="00BB0F51">
        <w:rPr>
          <w:rFonts w:asciiTheme="minorHAnsi" w:hAnsiTheme="minorHAnsi"/>
          <w:color w:val="000000"/>
          <w:sz w:val="20"/>
          <w:szCs w:val="20"/>
        </w:rPr>
        <w:t xml:space="preserve">–up to 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>3 minutes</w:t>
      </w:r>
      <w:r w:rsidR="00A92F61" w:rsidRPr="00BB0F51">
        <w:rPr>
          <w:rFonts w:asciiTheme="minorHAnsi" w:hAnsiTheme="minorHAnsi"/>
          <w:color w:val="000000"/>
          <w:sz w:val="20"/>
          <w:szCs w:val="20"/>
        </w:rPr>
        <w:t xml:space="preserve"> oral presentation</w:t>
      </w:r>
      <w:r w:rsidR="00BB0F51" w:rsidRPr="00BB0F51">
        <w:rPr>
          <w:rFonts w:asciiTheme="minorHAnsi" w:hAnsiTheme="minorHAnsi"/>
          <w:color w:val="000000"/>
          <w:sz w:val="20"/>
          <w:szCs w:val="20"/>
        </w:rPr>
        <w:t>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Deadline for submitting abstracts is </w:t>
      </w:r>
      <w:r w:rsidRPr="00BB0F51">
        <w:rPr>
          <w:rFonts w:asciiTheme="minorHAnsi" w:hAnsiTheme="minorHAnsi"/>
          <w:b/>
          <w:color w:val="000000"/>
          <w:sz w:val="20"/>
          <w:szCs w:val="20"/>
        </w:rPr>
        <w:t>August 1, 2015;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· Confirmation of receipt and acceptance of your abstract will be sent to your email address;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· Abstract will not be printed in the Abstract Book if presenting author or co-author </w:t>
      </w:r>
      <w:proofErr w:type="gramStart"/>
      <w:r w:rsidRPr="00BB0F51">
        <w:rPr>
          <w:rFonts w:asciiTheme="minorHAnsi" w:hAnsiTheme="minorHAnsi"/>
          <w:color w:val="000000"/>
          <w:sz w:val="20"/>
          <w:szCs w:val="20"/>
        </w:rPr>
        <w:t>have</w:t>
      </w:r>
      <w:proofErr w:type="gramEnd"/>
      <w:r w:rsidRPr="00BB0F51">
        <w:rPr>
          <w:rFonts w:asciiTheme="minorHAnsi" w:hAnsiTheme="minorHAnsi"/>
          <w:color w:val="000000"/>
          <w:sz w:val="20"/>
          <w:szCs w:val="20"/>
        </w:rPr>
        <w:t xml:space="preserve"> not paid registration fees for participation in the congress by </w:t>
      </w:r>
      <w:r w:rsidRPr="00BB0F51">
        <w:rPr>
          <w:rFonts w:asciiTheme="minorHAnsi" w:hAnsiTheme="minorHAnsi"/>
          <w:b/>
          <w:color w:val="000000"/>
          <w:sz w:val="20"/>
          <w:szCs w:val="20"/>
        </w:rPr>
        <w:t>October 1, 2015</w:t>
      </w:r>
      <w:r w:rsidR="00473982" w:rsidRPr="00BB0F51">
        <w:rPr>
          <w:rFonts w:asciiTheme="minorHAnsi" w:hAnsiTheme="minorHAnsi"/>
          <w:color w:val="000000"/>
          <w:sz w:val="20"/>
          <w:szCs w:val="20"/>
        </w:rPr>
        <w:t>.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b/>
          <w:bCs/>
          <w:color w:val="000000"/>
          <w:sz w:val="20"/>
          <w:szCs w:val="20"/>
        </w:rPr>
        <w:t> </w:t>
      </w:r>
    </w:p>
    <w:p w:rsidR="00A50819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b/>
          <w:bCs/>
          <w:color w:val="000000"/>
          <w:sz w:val="20"/>
          <w:szCs w:val="20"/>
        </w:rPr>
        <w:t xml:space="preserve">MANNER AND </w:t>
      </w:r>
      <w:r w:rsidR="001514E6" w:rsidRPr="00BB0F51">
        <w:rPr>
          <w:rFonts w:asciiTheme="minorHAnsi" w:hAnsiTheme="minorHAnsi"/>
          <w:b/>
          <w:bCs/>
          <w:color w:val="000000"/>
          <w:sz w:val="20"/>
          <w:szCs w:val="20"/>
        </w:rPr>
        <w:t xml:space="preserve">DURATION </w:t>
      </w:r>
      <w:r w:rsidRPr="00BB0F51">
        <w:rPr>
          <w:rFonts w:asciiTheme="minorHAnsi" w:hAnsiTheme="minorHAnsi"/>
          <w:b/>
          <w:bCs/>
          <w:color w:val="000000"/>
          <w:sz w:val="20"/>
          <w:szCs w:val="20"/>
        </w:rPr>
        <w:t>OF PRESENTATIONS</w:t>
      </w:r>
    </w:p>
    <w:p w:rsidR="004704EC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 xml:space="preserve">Papers on the congress will be presented </w:t>
      </w:r>
      <w:r w:rsidR="00695600" w:rsidRPr="00BB0F51">
        <w:rPr>
          <w:rFonts w:asciiTheme="minorHAnsi" w:hAnsiTheme="minorHAnsi"/>
          <w:color w:val="000000"/>
          <w:sz w:val="20"/>
          <w:szCs w:val="20"/>
        </w:rPr>
        <w:t xml:space="preserve">by oral exposure and </w:t>
      </w:r>
      <w:r w:rsidR="005418B8" w:rsidRPr="00BB0F51">
        <w:rPr>
          <w:rFonts w:asciiTheme="minorHAnsi" w:hAnsiTheme="minorHAnsi"/>
          <w:color w:val="000000"/>
          <w:sz w:val="20"/>
          <w:szCs w:val="20"/>
        </w:rPr>
        <w:t xml:space="preserve">by </w:t>
      </w:r>
      <w:r w:rsidR="001514E6" w:rsidRPr="00BB0F51">
        <w:rPr>
          <w:rFonts w:asciiTheme="minorHAnsi" w:hAnsiTheme="minorHAnsi"/>
          <w:color w:val="000000"/>
          <w:sz w:val="20"/>
          <w:szCs w:val="20"/>
        </w:rPr>
        <w:t>electronic poster</w:t>
      </w:r>
      <w:r w:rsidR="00A92F61" w:rsidRPr="00BB0F51">
        <w:rPr>
          <w:rFonts w:asciiTheme="minorHAnsi" w:hAnsiTheme="minorHAnsi"/>
          <w:color w:val="000000"/>
          <w:sz w:val="20"/>
          <w:szCs w:val="20"/>
        </w:rPr>
        <w:t xml:space="preserve"> E-</w:t>
      </w:r>
      <w:proofErr w:type="gramStart"/>
      <w:r w:rsidR="00A92F61" w:rsidRPr="00BB0F51">
        <w:rPr>
          <w:rFonts w:asciiTheme="minorHAnsi" w:hAnsiTheme="minorHAnsi"/>
          <w:color w:val="000000"/>
          <w:sz w:val="20"/>
          <w:szCs w:val="20"/>
        </w:rPr>
        <w:t>Poster</w:t>
      </w:r>
      <w:r w:rsidR="001514E6" w:rsidRPr="00BB0F5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73982" w:rsidRPr="00BB0F51">
        <w:rPr>
          <w:rFonts w:asciiTheme="minorHAnsi" w:hAnsiTheme="minorHAnsi"/>
          <w:color w:val="000000"/>
          <w:sz w:val="20"/>
          <w:szCs w:val="20"/>
        </w:rPr>
        <w:t>.</w:t>
      </w:r>
      <w:proofErr w:type="gramEnd"/>
      <w:r w:rsidR="00A92F61" w:rsidRPr="00BB0F5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73982" w:rsidRPr="00BB0F51">
        <w:rPr>
          <w:rFonts w:asciiTheme="minorHAnsi" w:hAnsiTheme="minorHAnsi"/>
          <w:color w:val="000000"/>
          <w:sz w:val="20"/>
          <w:szCs w:val="20"/>
        </w:rPr>
        <w:t xml:space="preserve">Oral presentation duration will </w:t>
      </w:r>
      <w:proofErr w:type="gramStart"/>
      <w:r w:rsidR="00473982" w:rsidRPr="00BB0F51">
        <w:rPr>
          <w:rFonts w:asciiTheme="minorHAnsi" w:hAnsiTheme="minorHAnsi"/>
          <w:color w:val="000000"/>
          <w:sz w:val="20"/>
          <w:szCs w:val="20"/>
        </w:rPr>
        <w:t xml:space="preserve">be 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 5</w:t>
      </w:r>
      <w:proofErr w:type="gramEnd"/>
      <w:r w:rsidRPr="00BB0F51">
        <w:rPr>
          <w:rFonts w:asciiTheme="minorHAnsi" w:hAnsiTheme="minorHAnsi"/>
          <w:color w:val="000000"/>
          <w:sz w:val="20"/>
          <w:szCs w:val="20"/>
        </w:rPr>
        <w:t xml:space="preserve"> and 10 </w:t>
      </w:r>
      <w:r w:rsidR="00473982" w:rsidRPr="00BB0F51">
        <w:rPr>
          <w:rFonts w:asciiTheme="minorHAnsi" w:hAnsiTheme="minorHAnsi"/>
          <w:color w:val="000000"/>
          <w:sz w:val="20"/>
          <w:szCs w:val="20"/>
        </w:rPr>
        <w:t xml:space="preserve">minutes and for invited lectures up to </w:t>
      </w:r>
      <w:r w:rsidRPr="00BB0F51">
        <w:rPr>
          <w:rFonts w:asciiTheme="minorHAnsi" w:hAnsiTheme="minorHAnsi"/>
          <w:color w:val="000000"/>
          <w:sz w:val="20"/>
          <w:szCs w:val="20"/>
        </w:rPr>
        <w:t>15 minutes.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4704EC" w:rsidRPr="00BB0F51" w:rsidRDefault="00A92F61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E-</w:t>
      </w:r>
      <w:r w:rsidR="009A440A" w:rsidRPr="00BB0F51">
        <w:rPr>
          <w:rFonts w:asciiTheme="minorHAnsi" w:hAnsiTheme="minorHAnsi"/>
          <w:color w:val="000000"/>
          <w:sz w:val="20"/>
          <w:szCs w:val="20"/>
        </w:rPr>
        <w:t xml:space="preserve"> Poster will be presented as a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 xml:space="preserve"> short oral presentation (3 minutes,</w:t>
      </w:r>
      <w:r w:rsidR="009A440A" w:rsidRPr="00BB0F5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D5CE5" w:rsidRPr="00BB0F51">
        <w:rPr>
          <w:rFonts w:asciiTheme="minorHAnsi" w:hAnsiTheme="minorHAnsi"/>
          <w:color w:val="000000"/>
          <w:sz w:val="20"/>
          <w:szCs w:val="20"/>
        </w:rPr>
        <w:t>up to 8 slides</w:t>
      </w:r>
      <w:r w:rsidR="009A440A" w:rsidRPr="00BB0F51">
        <w:rPr>
          <w:rFonts w:asciiTheme="minorHAnsi" w:hAnsiTheme="minorHAnsi"/>
          <w:color w:val="000000"/>
          <w:sz w:val="20"/>
          <w:szCs w:val="20"/>
        </w:rPr>
        <w:t>) or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 as</w:t>
      </w:r>
      <w:r w:rsidR="009A440A" w:rsidRPr="00BB0F5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704EC" w:rsidRPr="00BB0F51">
        <w:rPr>
          <w:rFonts w:asciiTheme="minorHAnsi" w:hAnsiTheme="minorHAnsi"/>
          <w:color w:val="000000"/>
          <w:sz w:val="20"/>
          <w:szCs w:val="20"/>
        </w:rPr>
        <w:t xml:space="preserve">one page </w:t>
      </w:r>
      <w:r w:rsidR="004704EC" w:rsidRPr="00BB0F51">
        <w:rPr>
          <w:rFonts w:asciiTheme="minorHAnsi" w:hAnsiTheme="minorHAnsi"/>
          <w:sz w:val="20"/>
          <w:szCs w:val="20"/>
        </w:rPr>
        <w:t>document</w:t>
      </w:r>
      <w:r w:rsidR="009A440A" w:rsidRPr="00BB0F5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704EC" w:rsidRPr="00BB0F5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704EC" w:rsidRPr="00BB0F51">
        <w:rPr>
          <w:rFonts w:asciiTheme="minorHAnsi" w:hAnsiTheme="minorHAnsi"/>
          <w:sz w:val="20"/>
          <w:szCs w:val="20"/>
          <w:shd w:val="clear" w:color="auto" w:fill="FFFFFF"/>
        </w:rPr>
        <w:t xml:space="preserve">file PNG/GIF/JPG or PDF format, </w:t>
      </w:r>
      <w:r w:rsidRPr="00BB0F51">
        <w:rPr>
          <w:rFonts w:asciiTheme="minorHAnsi" w:hAnsiTheme="minorHAnsi"/>
          <w:sz w:val="20"/>
          <w:szCs w:val="20"/>
          <w:shd w:val="clear" w:color="auto" w:fill="FFFFFF"/>
        </w:rPr>
        <w:t xml:space="preserve">landscape or portrait layout, </w:t>
      </w:r>
      <w:r w:rsidR="004704EC" w:rsidRPr="00BB0F51">
        <w:rPr>
          <w:rFonts w:asciiTheme="minorHAnsi" w:hAnsiTheme="minorHAnsi"/>
          <w:sz w:val="20"/>
          <w:szCs w:val="20"/>
          <w:shd w:val="clear" w:color="auto" w:fill="FFFFFF"/>
        </w:rPr>
        <w:t>the minimum recommended size is: 2000 x 200</w:t>
      </w:r>
      <w:r w:rsidR="000C47E9" w:rsidRPr="00BB0F51">
        <w:rPr>
          <w:rFonts w:asciiTheme="minorHAnsi" w:hAnsiTheme="minorHAnsi"/>
          <w:sz w:val="20"/>
          <w:szCs w:val="20"/>
          <w:shd w:val="clear" w:color="auto" w:fill="FFFFFF"/>
        </w:rPr>
        <w:t xml:space="preserve">0px and the maximum size of </w:t>
      </w:r>
      <w:r w:rsidR="004704EC" w:rsidRPr="00BB0F51">
        <w:rPr>
          <w:rFonts w:asciiTheme="minorHAnsi" w:hAnsiTheme="minorHAnsi"/>
          <w:sz w:val="20"/>
          <w:szCs w:val="20"/>
          <w:shd w:val="clear" w:color="auto" w:fill="FFFFFF"/>
        </w:rPr>
        <w:t xml:space="preserve"> e-Poster in pixels is: 4000 x 4000px</w:t>
      </w:r>
      <w:r w:rsidRPr="00BB0F51">
        <w:rPr>
          <w:rFonts w:asciiTheme="minorHAnsi" w:hAnsiTheme="minorHAnsi"/>
          <w:sz w:val="20"/>
          <w:szCs w:val="20"/>
          <w:shd w:val="clear" w:color="auto" w:fill="FFFFFF"/>
        </w:rPr>
        <w:t>, the maximum file size is 4 MB.</w:t>
      </w:r>
    </w:p>
    <w:p w:rsidR="0067727D" w:rsidRPr="00BB0F51" w:rsidRDefault="00A50819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color w:val="000000"/>
          <w:sz w:val="20"/>
          <w:szCs w:val="20"/>
        </w:rPr>
      </w:pPr>
      <w:r w:rsidRPr="00BB0F51">
        <w:rPr>
          <w:rFonts w:asciiTheme="minorHAnsi" w:hAnsiTheme="minorHAnsi"/>
          <w:color w:val="000000"/>
          <w:sz w:val="20"/>
          <w:szCs w:val="20"/>
        </w:rPr>
        <w:t>Papers will be p</w:t>
      </w:r>
      <w:r w:rsidR="004704EC" w:rsidRPr="00BB0F51">
        <w:rPr>
          <w:rFonts w:asciiTheme="minorHAnsi" w:hAnsiTheme="minorHAnsi"/>
          <w:color w:val="000000"/>
          <w:sz w:val="20"/>
          <w:szCs w:val="20"/>
        </w:rPr>
        <w:t>resented in English and Monten</w:t>
      </w:r>
      <w:r w:rsidR="009A440A" w:rsidRPr="00BB0F51">
        <w:rPr>
          <w:rFonts w:asciiTheme="minorHAnsi" w:hAnsiTheme="minorHAnsi"/>
          <w:color w:val="000000"/>
          <w:sz w:val="20"/>
          <w:szCs w:val="20"/>
        </w:rPr>
        <w:t>eg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rin (Serbian, Croatian, </w:t>
      </w:r>
      <w:proofErr w:type="gramStart"/>
      <w:r w:rsidRPr="00BB0F51">
        <w:rPr>
          <w:rFonts w:asciiTheme="minorHAnsi" w:hAnsiTheme="minorHAnsi"/>
          <w:color w:val="000000"/>
          <w:sz w:val="20"/>
          <w:szCs w:val="20"/>
        </w:rPr>
        <w:t>Bosnian</w:t>
      </w:r>
      <w:proofErr w:type="gramEnd"/>
      <w:r w:rsidRPr="00BB0F51">
        <w:rPr>
          <w:rFonts w:asciiTheme="minorHAnsi" w:hAnsiTheme="minorHAnsi"/>
          <w:color w:val="000000"/>
          <w:sz w:val="20"/>
          <w:szCs w:val="20"/>
        </w:rPr>
        <w:t xml:space="preserve">) language. Text on slides </w:t>
      </w:r>
      <w:r w:rsidR="00473982" w:rsidRPr="00BB0F51">
        <w:rPr>
          <w:rFonts w:asciiTheme="minorHAnsi" w:hAnsiTheme="minorHAnsi"/>
          <w:color w:val="000000"/>
          <w:sz w:val="20"/>
          <w:szCs w:val="20"/>
        </w:rPr>
        <w:t>(P</w:t>
      </w:r>
      <w:r w:rsidR="00695600" w:rsidRPr="00BB0F51">
        <w:rPr>
          <w:rFonts w:asciiTheme="minorHAnsi" w:hAnsiTheme="minorHAnsi"/>
          <w:color w:val="000000"/>
          <w:sz w:val="20"/>
          <w:szCs w:val="20"/>
        </w:rPr>
        <w:t xml:space="preserve">ower point presentation) </w:t>
      </w:r>
      <w:r w:rsidRPr="00BB0F51">
        <w:rPr>
          <w:rFonts w:asciiTheme="minorHAnsi" w:hAnsiTheme="minorHAnsi"/>
          <w:color w:val="000000"/>
          <w:sz w:val="20"/>
          <w:szCs w:val="20"/>
        </w:rPr>
        <w:t xml:space="preserve">for all presentations has to be in English language. </w:t>
      </w:r>
      <w:r w:rsidR="00695600" w:rsidRPr="00BB0F51">
        <w:rPr>
          <w:rFonts w:asciiTheme="minorHAnsi" w:hAnsiTheme="minorHAnsi" w:cs="Arial"/>
          <w:sz w:val="20"/>
          <w:szCs w:val="20"/>
          <w:shd w:val="clear" w:color="auto" w:fill="FFFFFF"/>
        </w:rPr>
        <w:t>A</w:t>
      </w:r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695600" w:rsidRPr="00BB0F51">
        <w:rPr>
          <w:rStyle w:val="Emphasis"/>
          <w:rFonts w:asciiTheme="minorHAnsi" w:hAnsiTheme="minorHAnsi" w:cs="Arial"/>
          <w:bCs/>
          <w:i w:val="0"/>
          <w:iCs w:val="0"/>
          <w:sz w:val="20"/>
          <w:szCs w:val="20"/>
          <w:shd w:val="clear" w:color="auto" w:fill="FFFFFF"/>
        </w:rPr>
        <w:t>period</w:t>
      </w:r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695600" w:rsidRPr="00BB0F51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for </w:t>
      </w:r>
      <w:proofErr w:type="gramStart"/>
      <w:r w:rsidR="00695600" w:rsidRPr="00BB0F51">
        <w:rPr>
          <w:rStyle w:val="Emphasis"/>
          <w:rFonts w:asciiTheme="minorHAnsi" w:hAnsiTheme="minorHAnsi" w:cs="Arial"/>
          <w:bCs/>
          <w:i w:val="0"/>
          <w:iCs w:val="0"/>
          <w:sz w:val="20"/>
          <w:szCs w:val="20"/>
          <w:shd w:val="clear" w:color="auto" w:fill="FFFFFF"/>
        </w:rPr>
        <w:t>discussion</w:t>
      </w:r>
      <w:r w:rsidR="00695600" w:rsidRPr="00BB0F51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695600" w:rsidRPr="00BB0F51">
        <w:rPr>
          <w:rStyle w:val="Emphasis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695600" w:rsidRPr="00BB0F51">
        <w:rPr>
          <w:rStyle w:val="Emphasis"/>
          <w:rFonts w:asciiTheme="minorHAnsi" w:hAnsiTheme="minorHAnsi" w:cs="Arial"/>
          <w:bCs/>
          <w:i w:val="0"/>
          <w:iCs w:val="0"/>
          <w:sz w:val="20"/>
          <w:szCs w:val="20"/>
          <w:shd w:val="clear" w:color="auto" w:fill="FFFFFF"/>
        </w:rPr>
        <w:t>will</w:t>
      </w:r>
      <w:proofErr w:type="gramEnd"/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695600" w:rsidRPr="00BB0F51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be allowed </w:t>
      </w:r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695600" w:rsidRPr="00BB0F51">
        <w:rPr>
          <w:rStyle w:val="Emphasis"/>
          <w:rFonts w:asciiTheme="minorHAnsi" w:hAnsiTheme="minorHAnsi" w:cs="Arial"/>
          <w:bCs/>
          <w:i w:val="0"/>
          <w:iCs w:val="0"/>
          <w:sz w:val="20"/>
          <w:szCs w:val="20"/>
          <w:shd w:val="clear" w:color="auto" w:fill="FFFFFF"/>
        </w:rPr>
        <w:t>in</w:t>
      </w:r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 xml:space="preserve">  </w:t>
      </w:r>
      <w:r w:rsidR="00695600" w:rsidRPr="00BB0F51">
        <w:rPr>
          <w:rFonts w:asciiTheme="minorHAnsi" w:hAnsiTheme="minorHAnsi" w:cs="Arial"/>
          <w:sz w:val="20"/>
          <w:szCs w:val="20"/>
          <w:shd w:val="clear" w:color="auto" w:fill="FFFFFF"/>
        </w:rPr>
        <w:t>the</w:t>
      </w:r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695600" w:rsidRPr="00BB0F51">
        <w:rPr>
          <w:rStyle w:val="Emphasis"/>
          <w:rFonts w:asciiTheme="minorHAnsi" w:hAnsiTheme="minorHAnsi" w:cs="Arial"/>
          <w:bCs/>
          <w:i w:val="0"/>
          <w:iCs w:val="0"/>
          <w:sz w:val="20"/>
          <w:szCs w:val="20"/>
          <w:shd w:val="clear" w:color="auto" w:fill="FFFFFF"/>
        </w:rPr>
        <w:t>end</w:t>
      </w:r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695600" w:rsidRPr="00BB0F51">
        <w:rPr>
          <w:rFonts w:asciiTheme="minorHAnsi" w:hAnsiTheme="minorHAnsi" w:cs="Arial"/>
          <w:sz w:val="20"/>
          <w:szCs w:val="20"/>
          <w:shd w:val="clear" w:color="auto" w:fill="FFFFFF"/>
        </w:rPr>
        <w:t>of each</w:t>
      </w:r>
      <w:r w:rsidR="00695600" w:rsidRPr="00BB0F51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695600" w:rsidRPr="00BB0F51">
        <w:rPr>
          <w:rStyle w:val="Emphasis"/>
          <w:rFonts w:asciiTheme="minorHAnsi" w:hAnsiTheme="minorHAnsi" w:cs="Arial"/>
          <w:bCs/>
          <w:i w:val="0"/>
          <w:iCs w:val="0"/>
          <w:sz w:val="20"/>
          <w:szCs w:val="20"/>
          <w:shd w:val="clear" w:color="auto" w:fill="FFFFFF"/>
        </w:rPr>
        <w:t>session and will last 10-15 minutes</w:t>
      </w:r>
      <w:r w:rsidR="00695600" w:rsidRPr="00BB0F51">
        <w:rPr>
          <w:rFonts w:ascii="Arial" w:hAnsi="Arial" w:cs="Arial"/>
          <w:color w:val="545454"/>
          <w:sz w:val="20"/>
          <w:szCs w:val="20"/>
          <w:shd w:val="clear" w:color="auto" w:fill="FFFFFF"/>
        </w:rPr>
        <w:t>.</w:t>
      </w:r>
      <w:r w:rsidR="00695600" w:rsidRPr="00BB0F5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B0F51">
        <w:rPr>
          <w:rFonts w:asciiTheme="minorHAnsi" w:hAnsiTheme="minorHAnsi"/>
          <w:color w:val="000000"/>
          <w:sz w:val="20"/>
          <w:szCs w:val="20"/>
        </w:rPr>
        <w:t>We are kindly asking auth</w:t>
      </w:r>
      <w:r w:rsidR="00695600" w:rsidRPr="00BB0F51">
        <w:rPr>
          <w:rFonts w:asciiTheme="minorHAnsi" w:hAnsiTheme="minorHAnsi"/>
          <w:color w:val="000000"/>
          <w:sz w:val="20"/>
          <w:szCs w:val="20"/>
        </w:rPr>
        <w:t>ors to observe recommended durat</w:t>
      </w:r>
      <w:r w:rsidRPr="00BB0F51">
        <w:rPr>
          <w:rFonts w:asciiTheme="minorHAnsi" w:hAnsiTheme="minorHAnsi"/>
          <w:color w:val="000000"/>
          <w:sz w:val="20"/>
          <w:szCs w:val="20"/>
        </w:rPr>
        <w:t>ion of presentation.</w:t>
      </w:r>
    </w:p>
    <w:p w:rsidR="00565C28" w:rsidRPr="00BB0F51" w:rsidRDefault="00F8151C" w:rsidP="00A50819">
      <w:pPr>
        <w:pStyle w:val="NormalWeb"/>
        <w:shd w:val="clear" w:color="auto" w:fill="FFFFFF"/>
        <w:spacing w:beforeAutospacing="0" w:afterAutospacing="0"/>
        <w:ind w:left="360" w:right="360"/>
        <w:rPr>
          <w:rFonts w:asciiTheme="minorHAnsi" w:hAnsiTheme="minorHAnsi"/>
          <w:sz w:val="20"/>
          <w:szCs w:val="20"/>
        </w:rPr>
      </w:pPr>
      <w:r w:rsidRPr="00BB0F51">
        <w:rPr>
          <w:rFonts w:asciiTheme="minorHAnsi" w:hAnsiTheme="minorHAnsi"/>
          <w:sz w:val="20"/>
          <w:szCs w:val="20"/>
        </w:rPr>
        <w:t xml:space="preserve">Video presentations </w:t>
      </w:r>
      <w:r w:rsidR="00A92F61" w:rsidRPr="00BB0F51">
        <w:rPr>
          <w:rFonts w:asciiTheme="minorHAnsi" w:hAnsiTheme="minorHAnsi"/>
          <w:sz w:val="20"/>
          <w:szCs w:val="20"/>
        </w:rPr>
        <w:t xml:space="preserve">(up to 10 minutes) </w:t>
      </w:r>
      <w:r w:rsidRPr="00BB0F51">
        <w:rPr>
          <w:rFonts w:asciiTheme="minorHAnsi" w:hAnsiTheme="minorHAnsi"/>
          <w:sz w:val="20"/>
          <w:szCs w:val="20"/>
        </w:rPr>
        <w:t>will be provide</w:t>
      </w:r>
      <w:r w:rsidR="00963CA5" w:rsidRPr="00BB0F51">
        <w:rPr>
          <w:rFonts w:asciiTheme="minorHAnsi" w:hAnsiTheme="minorHAnsi"/>
          <w:sz w:val="20"/>
          <w:szCs w:val="20"/>
        </w:rPr>
        <w:t>d in a separate area with LCD monitor</w:t>
      </w:r>
      <w:r w:rsidR="00A92F61" w:rsidRPr="00BB0F51">
        <w:rPr>
          <w:rFonts w:asciiTheme="minorHAnsi" w:hAnsiTheme="minorHAnsi"/>
          <w:sz w:val="20"/>
          <w:szCs w:val="20"/>
        </w:rPr>
        <w:t>.</w:t>
      </w:r>
    </w:p>
    <w:sectPr w:rsidR="00565C28" w:rsidRPr="00BB0F51" w:rsidSect="009C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819"/>
    <w:rsid w:val="0000198E"/>
    <w:rsid w:val="0000280E"/>
    <w:rsid w:val="0002500F"/>
    <w:rsid w:val="00025B12"/>
    <w:rsid w:val="00027F94"/>
    <w:rsid w:val="0003590F"/>
    <w:rsid w:val="00040390"/>
    <w:rsid w:val="0004142C"/>
    <w:rsid w:val="000414EF"/>
    <w:rsid w:val="000455CF"/>
    <w:rsid w:val="00046A2B"/>
    <w:rsid w:val="000479E9"/>
    <w:rsid w:val="00052FC0"/>
    <w:rsid w:val="000548DF"/>
    <w:rsid w:val="00055165"/>
    <w:rsid w:val="000564F0"/>
    <w:rsid w:val="00060F44"/>
    <w:rsid w:val="000642DB"/>
    <w:rsid w:val="00074403"/>
    <w:rsid w:val="000770CE"/>
    <w:rsid w:val="000825E1"/>
    <w:rsid w:val="00083C05"/>
    <w:rsid w:val="00091CE5"/>
    <w:rsid w:val="000940CC"/>
    <w:rsid w:val="000958CD"/>
    <w:rsid w:val="000A0799"/>
    <w:rsid w:val="000A30BA"/>
    <w:rsid w:val="000A3279"/>
    <w:rsid w:val="000A4E4B"/>
    <w:rsid w:val="000A4F5B"/>
    <w:rsid w:val="000A6C8B"/>
    <w:rsid w:val="000A7E99"/>
    <w:rsid w:val="000B3F59"/>
    <w:rsid w:val="000B7523"/>
    <w:rsid w:val="000C47E9"/>
    <w:rsid w:val="000D000B"/>
    <w:rsid w:val="000D16D5"/>
    <w:rsid w:val="000D20CE"/>
    <w:rsid w:val="000D56E5"/>
    <w:rsid w:val="000D64B4"/>
    <w:rsid w:val="000E2C0C"/>
    <w:rsid w:val="000E66F1"/>
    <w:rsid w:val="000E7EA8"/>
    <w:rsid w:val="000F0577"/>
    <w:rsid w:val="000F0D04"/>
    <w:rsid w:val="000F14FF"/>
    <w:rsid w:val="000F6F09"/>
    <w:rsid w:val="00113207"/>
    <w:rsid w:val="00130A34"/>
    <w:rsid w:val="0013317F"/>
    <w:rsid w:val="001365DB"/>
    <w:rsid w:val="00145B1C"/>
    <w:rsid w:val="001514E6"/>
    <w:rsid w:val="00157A97"/>
    <w:rsid w:val="0016493D"/>
    <w:rsid w:val="0017264F"/>
    <w:rsid w:val="00173DC4"/>
    <w:rsid w:val="00173ED3"/>
    <w:rsid w:val="00181DE6"/>
    <w:rsid w:val="001915A9"/>
    <w:rsid w:val="001965F6"/>
    <w:rsid w:val="001A0D25"/>
    <w:rsid w:val="001A17DF"/>
    <w:rsid w:val="001A3365"/>
    <w:rsid w:val="001A74A8"/>
    <w:rsid w:val="001B633A"/>
    <w:rsid w:val="001C4E73"/>
    <w:rsid w:val="001D0953"/>
    <w:rsid w:val="001D50F2"/>
    <w:rsid w:val="001D60BA"/>
    <w:rsid w:val="001E2585"/>
    <w:rsid w:val="002033F3"/>
    <w:rsid w:val="00216A67"/>
    <w:rsid w:val="00217313"/>
    <w:rsid w:val="00220F2D"/>
    <w:rsid w:val="0022463C"/>
    <w:rsid w:val="00231D2D"/>
    <w:rsid w:val="00233183"/>
    <w:rsid w:val="00233AA9"/>
    <w:rsid w:val="002378BB"/>
    <w:rsid w:val="00251E72"/>
    <w:rsid w:val="002527F7"/>
    <w:rsid w:val="002529A3"/>
    <w:rsid w:val="00256CAF"/>
    <w:rsid w:val="00257583"/>
    <w:rsid w:val="002755C7"/>
    <w:rsid w:val="00275BBF"/>
    <w:rsid w:val="00291378"/>
    <w:rsid w:val="002936A5"/>
    <w:rsid w:val="002941EE"/>
    <w:rsid w:val="002979C4"/>
    <w:rsid w:val="002A13F1"/>
    <w:rsid w:val="002A286F"/>
    <w:rsid w:val="002A652F"/>
    <w:rsid w:val="002B5E2C"/>
    <w:rsid w:val="002C14EF"/>
    <w:rsid w:val="002C426F"/>
    <w:rsid w:val="002D0B16"/>
    <w:rsid w:val="002D7521"/>
    <w:rsid w:val="002E048A"/>
    <w:rsid w:val="002F3E13"/>
    <w:rsid w:val="002F3FF1"/>
    <w:rsid w:val="002F677C"/>
    <w:rsid w:val="0030408A"/>
    <w:rsid w:val="003071F1"/>
    <w:rsid w:val="0032114D"/>
    <w:rsid w:val="00324676"/>
    <w:rsid w:val="0034258A"/>
    <w:rsid w:val="00343409"/>
    <w:rsid w:val="00344ED3"/>
    <w:rsid w:val="003457F9"/>
    <w:rsid w:val="00346545"/>
    <w:rsid w:val="00350243"/>
    <w:rsid w:val="00354C9B"/>
    <w:rsid w:val="00367EB2"/>
    <w:rsid w:val="00376AE9"/>
    <w:rsid w:val="00377575"/>
    <w:rsid w:val="003A5001"/>
    <w:rsid w:val="003B0728"/>
    <w:rsid w:val="003B791F"/>
    <w:rsid w:val="003C501C"/>
    <w:rsid w:val="003C6D4A"/>
    <w:rsid w:val="003D1329"/>
    <w:rsid w:val="003D3BAE"/>
    <w:rsid w:val="003F201D"/>
    <w:rsid w:val="003F6597"/>
    <w:rsid w:val="003F6D2A"/>
    <w:rsid w:val="00406D4A"/>
    <w:rsid w:val="004079AD"/>
    <w:rsid w:val="00417C65"/>
    <w:rsid w:val="00423D83"/>
    <w:rsid w:val="00436B1D"/>
    <w:rsid w:val="00445058"/>
    <w:rsid w:val="004533C2"/>
    <w:rsid w:val="004560B2"/>
    <w:rsid w:val="004704EC"/>
    <w:rsid w:val="00473750"/>
    <w:rsid w:val="00473982"/>
    <w:rsid w:val="00480526"/>
    <w:rsid w:val="004851AE"/>
    <w:rsid w:val="004A03E1"/>
    <w:rsid w:val="004A43D1"/>
    <w:rsid w:val="004A57DB"/>
    <w:rsid w:val="004A7D68"/>
    <w:rsid w:val="004B30AA"/>
    <w:rsid w:val="004B3BB9"/>
    <w:rsid w:val="004C362A"/>
    <w:rsid w:val="004C6E66"/>
    <w:rsid w:val="004D05EB"/>
    <w:rsid w:val="004D1212"/>
    <w:rsid w:val="004D2B0E"/>
    <w:rsid w:val="004E50AA"/>
    <w:rsid w:val="004E6632"/>
    <w:rsid w:val="004F0C62"/>
    <w:rsid w:val="004F1F96"/>
    <w:rsid w:val="004F2AFA"/>
    <w:rsid w:val="00503819"/>
    <w:rsid w:val="00506EDD"/>
    <w:rsid w:val="00513D9F"/>
    <w:rsid w:val="005260C3"/>
    <w:rsid w:val="00532AC2"/>
    <w:rsid w:val="0053694F"/>
    <w:rsid w:val="00540150"/>
    <w:rsid w:val="00540D99"/>
    <w:rsid w:val="005418B8"/>
    <w:rsid w:val="005455AA"/>
    <w:rsid w:val="00552FEE"/>
    <w:rsid w:val="00565C28"/>
    <w:rsid w:val="0057191B"/>
    <w:rsid w:val="00573E2A"/>
    <w:rsid w:val="00574A52"/>
    <w:rsid w:val="00581D6E"/>
    <w:rsid w:val="00583692"/>
    <w:rsid w:val="00584F2A"/>
    <w:rsid w:val="00585FFD"/>
    <w:rsid w:val="0058748F"/>
    <w:rsid w:val="005A28F3"/>
    <w:rsid w:val="005D12A5"/>
    <w:rsid w:val="005D1FB1"/>
    <w:rsid w:val="005E14CA"/>
    <w:rsid w:val="005E2EAF"/>
    <w:rsid w:val="005E34F6"/>
    <w:rsid w:val="005E69B8"/>
    <w:rsid w:val="006006B1"/>
    <w:rsid w:val="00606234"/>
    <w:rsid w:val="0060769E"/>
    <w:rsid w:val="0061310E"/>
    <w:rsid w:val="00613572"/>
    <w:rsid w:val="00623F34"/>
    <w:rsid w:val="00625464"/>
    <w:rsid w:val="0063794E"/>
    <w:rsid w:val="0064074A"/>
    <w:rsid w:val="006460A0"/>
    <w:rsid w:val="0065276A"/>
    <w:rsid w:val="00665F3D"/>
    <w:rsid w:val="006674CA"/>
    <w:rsid w:val="00673EB7"/>
    <w:rsid w:val="0067613C"/>
    <w:rsid w:val="0067727D"/>
    <w:rsid w:val="00677CAA"/>
    <w:rsid w:val="00680D56"/>
    <w:rsid w:val="006926D6"/>
    <w:rsid w:val="00694CC5"/>
    <w:rsid w:val="00695600"/>
    <w:rsid w:val="006A4579"/>
    <w:rsid w:val="006B26D7"/>
    <w:rsid w:val="006B405A"/>
    <w:rsid w:val="006B5453"/>
    <w:rsid w:val="006C757F"/>
    <w:rsid w:val="006C7C2F"/>
    <w:rsid w:val="006D2BC2"/>
    <w:rsid w:val="006E327A"/>
    <w:rsid w:val="006E79C5"/>
    <w:rsid w:val="006F4891"/>
    <w:rsid w:val="007025C2"/>
    <w:rsid w:val="00705961"/>
    <w:rsid w:val="007077E8"/>
    <w:rsid w:val="0071647B"/>
    <w:rsid w:val="0072423C"/>
    <w:rsid w:val="00726600"/>
    <w:rsid w:val="00731D13"/>
    <w:rsid w:val="00735454"/>
    <w:rsid w:val="007367B2"/>
    <w:rsid w:val="007568D1"/>
    <w:rsid w:val="0076475E"/>
    <w:rsid w:val="00765C4A"/>
    <w:rsid w:val="0077327A"/>
    <w:rsid w:val="00792AB2"/>
    <w:rsid w:val="00793A0A"/>
    <w:rsid w:val="00793D0E"/>
    <w:rsid w:val="007A79C8"/>
    <w:rsid w:val="007B16B7"/>
    <w:rsid w:val="007B5573"/>
    <w:rsid w:val="007C0B34"/>
    <w:rsid w:val="007C1572"/>
    <w:rsid w:val="007C5EB8"/>
    <w:rsid w:val="007D2424"/>
    <w:rsid w:val="007F03AD"/>
    <w:rsid w:val="007F2EAA"/>
    <w:rsid w:val="007F2F78"/>
    <w:rsid w:val="007F4833"/>
    <w:rsid w:val="007F69F0"/>
    <w:rsid w:val="008012A9"/>
    <w:rsid w:val="00806C49"/>
    <w:rsid w:val="008141B9"/>
    <w:rsid w:val="008143BB"/>
    <w:rsid w:val="00817112"/>
    <w:rsid w:val="0082335E"/>
    <w:rsid w:val="0083020E"/>
    <w:rsid w:val="0083071C"/>
    <w:rsid w:val="00833FDE"/>
    <w:rsid w:val="00834F61"/>
    <w:rsid w:val="00843F09"/>
    <w:rsid w:val="00843FE6"/>
    <w:rsid w:val="008444D2"/>
    <w:rsid w:val="00855343"/>
    <w:rsid w:val="00860BB4"/>
    <w:rsid w:val="008661E9"/>
    <w:rsid w:val="008662A6"/>
    <w:rsid w:val="00866ACF"/>
    <w:rsid w:val="008741A0"/>
    <w:rsid w:val="008772AD"/>
    <w:rsid w:val="008821F8"/>
    <w:rsid w:val="00885FB0"/>
    <w:rsid w:val="00886CF4"/>
    <w:rsid w:val="008A48BE"/>
    <w:rsid w:val="008B30FA"/>
    <w:rsid w:val="008B5902"/>
    <w:rsid w:val="008C3DD6"/>
    <w:rsid w:val="008C72E3"/>
    <w:rsid w:val="008D0CAC"/>
    <w:rsid w:val="008D7057"/>
    <w:rsid w:val="008E2F20"/>
    <w:rsid w:val="009029C5"/>
    <w:rsid w:val="009052A0"/>
    <w:rsid w:val="00912D23"/>
    <w:rsid w:val="00912FD6"/>
    <w:rsid w:val="0091399D"/>
    <w:rsid w:val="00916280"/>
    <w:rsid w:val="009173F1"/>
    <w:rsid w:val="00925F6E"/>
    <w:rsid w:val="00926A87"/>
    <w:rsid w:val="00927B4B"/>
    <w:rsid w:val="00936FB1"/>
    <w:rsid w:val="0095189C"/>
    <w:rsid w:val="00952C04"/>
    <w:rsid w:val="0095636E"/>
    <w:rsid w:val="00963CA5"/>
    <w:rsid w:val="00964922"/>
    <w:rsid w:val="0098147B"/>
    <w:rsid w:val="009A0546"/>
    <w:rsid w:val="009A440A"/>
    <w:rsid w:val="009A672E"/>
    <w:rsid w:val="009B3DD9"/>
    <w:rsid w:val="009B6714"/>
    <w:rsid w:val="009B7334"/>
    <w:rsid w:val="009C3949"/>
    <w:rsid w:val="009C5633"/>
    <w:rsid w:val="009D1B93"/>
    <w:rsid w:val="009F417B"/>
    <w:rsid w:val="00A052DD"/>
    <w:rsid w:val="00A05398"/>
    <w:rsid w:val="00A06565"/>
    <w:rsid w:val="00A15477"/>
    <w:rsid w:val="00A17EA2"/>
    <w:rsid w:val="00A22439"/>
    <w:rsid w:val="00A311F1"/>
    <w:rsid w:val="00A3774E"/>
    <w:rsid w:val="00A45FD1"/>
    <w:rsid w:val="00A46BC9"/>
    <w:rsid w:val="00A50819"/>
    <w:rsid w:val="00A54958"/>
    <w:rsid w:val="00A6301A"/>
    <w:rsid w:val="00A87321"/>
    <w:rsid w:val="00A926A0"/>
    <w:rsid w:val="00A92F61"/>
    <w:rsid w:val="00AA113F"/>
    <w:rsid w:val="00AB06F4"/>
    <w:rsid w:val="00AB3512"/>
    <w:rsid w:val="00AC32A9"/>
    <w:rsid w:val="00AC63A9"/>
    <w:rsid w:val="00AC6B42"/>
    <w:rsid w:val="00AC6DA3"/>
    <w:rsid w:val="00AF787B"/>
    <w:rsid w:val="00B07321"/>
    <w:rsid w:val="00B21B16"/>
    <w:rsid w:val="00B3120C"/>
    <w:rsid w:val="00B33BA6"/>
    <w:rsid w:val="00B34053"/>
    <w:rsid w:val="00B40ECE"/>
    <w:rsid w:val="00B522BA"/>
    <w:rsid w:val="00B52335"/>
    <w:rsid w:val="00B56F89"/>
    <w:rsid w:val="00B61A60"/>
    <w:rsid w:val="00B6397B"/>
    <w:rsid w:val="00B65B02"/>
    <w:rsid w:val="00B73909"/>
    <w:rsid w:val="00B7763A"/>
    <w:rsid w:val="00B87332"/>
    <w:rsid w:val="00B90D47"/>
    <w:rsid w:val="00B91BF5"/>
    <w:rsid w:val="00B940DF"/>
    <w:rsid w:val="00B94987"/>
    <w:rsid w:val="00BA1D5D"/>
    <w:rsid w:val="00BB0F51"/>
    <w:rsid w:val="00BB2934"/>
    <w:rsid w:val="00BB6B72"/>
    <w:rsid w:val="00BC2227"/>
    <w:rsid w:val="00BD00C5"/>
    <w:rsid w:val="00BD1352"/>
    <w:rsid w:val="00BE679D"/>
    <w:rsid w:val="00BF016F"/>
    <w:rsid w:val="00C02827"/>
    <w:rsid w:val="00C11407"/>
    <w:rsid w:val="00C32096"/>
    <w:rsid w:val="00C33210"/>
    <w:rsid w:val="00C45AA0"/>
    <w:rsid w:val="00C530B8"/>
    <w:rsid w:val="00C56D45"/>
    <w:rsid w:val="00C571EC"/>
    <w:rsid w:val="00C660C2"/>
    <w:rsid w:val="00C668D2"/>
    <w:rsid w:val="00C7136B"/>
    <w:rsid w:val="00C71990"/>
    <w:rsid w:val="00C7244C"/>
    <w:rsid w:val="00CA105B"/>
    <w:rsid w:val="00CA6EC4"/>
    <w:rsid w:val="00CA72AF"/>
    <w:rsid w:val="00CB25A0"/>
    <w:rsid w:val="00CF1F6D"/>
    <w:rsid w:val="00D13E53"/>
    <w:rsid w:val="00D15478"/>
    <w:rsid w:val="00D159A5"/>
    <w:rsid w:val="00D21E34"/>
    <w:rsid w:val="00D24DB7"/>
    <w:rsid w:val="00D27102"/>
    <w:rsid w:val="00D31660"/>
    <w:rsid w:val="00D44F94"/>
    <w:rsid w:val="00D45B46"/>
    <w:rsid w:val="00D72692"/>
    <w:rsid w:val="00D733A3"/>
    <w:rsid w:val="00D77FFA"/>
    <w:rsid w:val="00D90DE8"/>
    <w:rsid w:val="00D96CE5"/>
    <w:rsid w:val="00DB7CD1"/>
    <w:rsid w:val="00DC0FCF"/>
    <w:rsid w:val="00DC27D5"/>
    <w:rsid w:val="00DD0320"/>
    <w:rsid w:val="00DD501A"/>
    <w:rsid w:val="00DD5CE5"/>
    <w:rsid w:val="00DE7481"/>
    <w:rsid w:val="00DF68D7"/>
    <w:rsid w:val="00DF69EA"/>
    <w:rsid w:val="00E05EC5"/>
    <w:rsid w:val="00E07004"/>
    <w:rsid w:val="00E23621"/>
    <w:rsid w:val="00E24534"/>
    <w:rsid w:val="00E258DE"/>
    <w:rsid w:val="00E40755"/>
    <w:rsid w:val="00E57F4C"/>
    <w:rsid w:val="00E607D7"/>
    <w:rsid w:val="00E64C4E"/>
    <w:rsid w:val="00E70C59"/>
    <w:rsid w:val="00E74F6B"/>
    <w:rsid w:val="00E800BC"/>
    <w:rsid w:val="00E80906"/>
    <w:rsid w:val="00E82DE5"/>
    <w:rsid w:val="00E87E87"/>
    <w:rsid w:val="00EA27C6"/>
    <w:rsid w:val="00EA4D96"/>
    <w:rsid w:val="00EA650B"/>
    <w:rsid w:val="00EB30CB"/>
    <w:rsid w:val="00EB6EC5"/>
    <w:rsid w:val="00ED27C9"/>
    <w:rsid w:val="00ED4A53"/>
    <w:rsid w:val="00EE7C47"/>
    <w:rsid w:val="00EF1B53"/>
    <w:rsid w:val="00EF3DD9"/>
    <w:rsid w:val="00F22F7E"/>
    <w:rsid w:val="00F25E20"/>
    <w:rsid w:val="00F30F8B"/>
    <w:rsid w:val="00F336F2"/>
    <w:rsid w:val="00F35A62"/>
    <w:rsid w:val="00F365C4"/>
    <w:rsid w:val="00F42EBF"/>
    <w:rsid w:val="00F50E62"/>
    <w:rsid w:val="00F526AC"/>
    <w:rsid w:val="00F5485C"/>
    <w:rsid w:val="00F56F4F"/>
    <w:rsid w:val="00F604BA"/>
    <w:rsid w:val="00F60CD4"/>
    <w:rsid w:val="00F64436"/>
    <w:rsid w:val="00F704BB"/>
    <w:rsid w:val="00F752A1"/>
    <w:rsid w:val="00F77E13"/>
    <w:rsid w:val="00F8151C"/>
    <w:rsid w:val="00F84D7C"/>
    <w:rsid w:val="00F87F1E"/>
    <w:rsid w:val="00FA098A"/>
    <w:rsid w:val="00FA1E6B"/>
    <w:rsid w:val="00FA779B"/>
    <w:rsid w:val="00FB2270"/>
    <w:rsid w:val="00FB5797"/>
    <w:rsid w:val="00FC1FD4"/>
    <w:rsid w:val="00FC70FA"/>
    <w:rsid w:val="00FC7A33"/>
    <w:rsid w:val="00FC7BA0"/>
    <w:rsid w:val="00FD6113"/>
    <w:rsid w:val="00FE05FC"/>
    <w:rsid w:val="00FE166F"/>
    <w:rsid w:val="00FE21FE"/>
    <w:rsid w:val="00FE6EDE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8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DefaultParagraphFont"/>
    <w:rsid w:val="00A50819"/>
  </w:style>
  <w:style w:type="character" w:customStyle="1" w:styleId="apple-converted-space">
    <w:name w:val="apple-converted-space"/>
    <w:basedOn w:val="DefaultParagraphFont"/>
    <w:rsid w:val="00695600"/>
  </w:style>
  <w:style w:type="character" w:styleId="Emphasis">
    <w:name w:val="Emphasis"/>
    <w:basedOn w:val="DefaultParagraphFont"/>
    <w:uiPriority w:val="20"/>
    <w:qFormat/>
    <w:rsid w:val="00695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fd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Edita</cp:lastModifiedBy>
  <cp:revision>8</cp:revision>
  <dcterms:created xsi:type="dcterms:W3CDTF">2014-12-01T22:23:00Z</dcterms:created>
  <dcterms:modified xsi:type="dcterms:W3CDTF">2014-12-23T20:11:00Z</dcterms:modified>
</cp:coreProperties>
</file>